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4AFFE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</w:rPr>
        <w:t>25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  <w:t>年红旗区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</w:rPr>
        <w:t>洪门镇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  <w:t>转移支付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eastAsia="zh-CN"/>
        </w:rPr>
        <w:t>预算</w:t>
      </w:r>
    </w:p>
    <w:p w14:paraId="2D4E5C8A">
      <w:pPr>
        <w:jc w:val="center"/>
        <w:rPr>
          <w:rFonts w:hint="eastAsia" w:ascii="黑体" w:hAnsi="黑体" w:eastAsia="黑体" w:cs="黑体"/>
          <w:b w:val="0"/>
          <w:bCs w:val="0"/>
          <w:color w:val="000000" w:themeColor="text1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  <w:t>情况说明</w:t>
      </w:r>
    </w:p>
    <w:p w14:paraId="2E7B4CD8">
      <w:pPr>
        <w:jc w:val="center"/>
        <w:rPr>
          <w:rFonts w:cs="Arial" w:asciiTheme="majorEastAsia" w:hAnsiTheme="majorEastAsia" w:eastAsiaTheme="majorEastAsia"/>
          <w:color w:val="000000" w:themeColor="text1"/>
          <w:sz w:val="36"/>
          <w:szCs w:val="36"/>
        </w:rPr>
      </w:pPr>
    </w:p>
    <w:p w14:paraId="364D601D">
      <w:pPr>
        <w:ind w:firstLine="560"/>
        <w:jc w:val="left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转移性收入0万元，其中：上级补助收入0万元（返还性收入0万元，一般性转移支付收入0万元，专项转移支付收入0元），上年结余收入0万元，调入资金0万元（调入预算稳定调节基金0万元，从政府性基金预算调入0万元）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一般性转移支付收入包括：均衡性转移支付收入0万元，县级基本财力保障机制奖补资金收入0万元，结算补助收入0万元，固定数额补助收入0万元；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专项转移支付收入包括：一般公共服务0万元，教育0万元，社会保障和就业0万元，卫生健康0万元，农林水0万元，住房保0万元。</w:t>
      </w:r>
      <w:bookmarkStart w:id="0" w:name="_GoBack"/>
      <w:bookmarkEnd w:id="0"/>
    </w:p>
    <w:p w14:paraId="31747DB3">
      <w:pPr>
        <w:ind w:firstLine="560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liMjE1ODI3YzEwNDFlYzk1YjkwMzhiZDMzYjQzMzAifQ=="/>
  </w:docVars>
  <w:rsids>
    <w:rsidRoot w:val="00C4427C"/>
    <w:rsid w:val="000767E4"/>
    <w:rsid w:val="00212BBF"/>
    <w:rsid w:val="0026061E"/>
    <w:rsid w:val="00665650"/>
    <w:rsid w:val="00AF34A7"/>
    <w:rsid w:val="00C4427C"/>
    <w:rsid w:val="00DB02F2"/>
    <w:rsid w:val="00F6736F"/>
    <w:rsid w:val="01B74D9C"/>
    <w:rsid w:val="02D22875"/>
    <w:rsid w:val="03AF027E"/>
    <w:rsid w:val="092A4BE3"/>
    <w:rsid w:val="09EC77B8"/>
    <w:rsid w:val="0B7C75BA"/>
    <w:rsid w:val="0E5232CD"/>
    <w:rsid w:val="129D6EF7"/>
    <w:rsid w:val="137D31F0"/>
    <w:rsid w:val="169D1A8D"/>
    <w:rsid w:val="16BD27C8"/>
    <w:rsid w:val="17263548"/>
    <w:rsid w:val="18CB0764"/>
    <w:rsid w:val="18FF22A3"/>
    <w:rsid w:val="1A3E3269"/>
    <w:rsid w:val="1B944F25"/>
    <w:rsid w:val="23676642"/>
    <w:rsid w:val="267C6AB7"/>
    <w:rsid w:val="26CC3328"/>
    <w:rsid w:val="27D1516B"/>
    <w:rsid w:val="285329F7"/>
    <w:rsid w:val="288130E4"/>
    <w:rsid w:val="29945C1B"/>
    <w:rsid w:val="2AFD4528"/>
    <w:rsid w:val="30DF4612"/>
    <w:rsid w:val="314B586C"/>
    <w:rsid w:val="31A3127F"/>
    <w:rsid w:val="35406D85"/>
    <w:rsid w:val="35A71402"/>
    <w:rsid w:val="366C4C6E"/>
    <w:rsid w:val="37B506E0"/>
    <w:rsid w:val="37FD5E5B"/>
    <w:rsid w:val="39440B17"/>
    <w:rsid w:val="3DB57251"/>
    <w:rsid w:val="3E092D7D"/>
    <w:rsid w:val="3EF94F1B"/>
    <w:rsid w:val="3F7E18C4"/>
    <w:rsid w:val="429F0391"/>
    <w:rsid w:val="442164F2"/>
    <w:rsid w:val="467B4453"/>
    <w:rsid w:val="46FC22FC"/>
    <w:rsid w:val="4744069C"/>
    <w:rsid w:val="48412906"/>
    <w:rsid w:val="497F1E67"/>
    <w:rsid w:val="49CD0CA1"/>
    <w:rsid w:val="4A017313"/>
    <w:rsid w:val="4C763EE7"/>
    <w:rsid w:val="4D090A1F"/>
    <w:rsid w:val="4DC37831"/>
    <w:rsid w:val="4E451472"/>
    <w:rsid w:val="4FF25626"/>
    <w:rsid w:val="51284F21"/>
    <w:rsid w:val="541E7ED8"/>
    <w:rsid w:val="55777CD9"/>
    <w:rsid w:val="557B4484"/>
    <w:rsid w:val="55CF1FBA"/>
    <w:rsid w:val="58782120"/>
    <w:rsid w:val="58F702C5"/>
    <w:rsid w:val="5B6F5AC7"/>
    <w:rsid w:val="5B90055D"/>
    <w:rsid w:val="5BBA736F"/>
    <w:rsid w:val="5C221FC5"/>
    <w:rsid w:val="5CBC498F"/>
    <w:rsid w:val="5D6B6079"/>
    <w:rsid w:val="5EE44EC9"/>
    <w:rsid w:val="5EFE1B4D"/>
    <w:rsid w:val="653252CF"/>
    <w:rsid w:val="668B23CA"/>
    <w:rsid w:val="66A97364"/>
    <w:rsid w:val="69511563"/>
    <w:rsid w:val="6B8159C9"/>
    <w:rsid w:val="6C1C01AD"/>
    <w:rsid w:val="7370719A"/>
    <w:rsid w:val="75BC0475"/>
    <w:rsid w:val="779C40BA"/>
    <w:rsid w:val="7891003B"/>
    <w:rsid w:val="791D7B39"/>
    <w:rsid w:val="79412D82"/>
    <w:rsid w:val="7D8C697F"/>
    <w:rsid w:val="7FE3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autoRedefine/>
    <w:qFormat/>
    <w:uiPriority w:val="22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248</Words>
  <Characters>251</Characters>
  <Lines>3</Lines>
  <Paragraphs>1</Paragraphs>
  <TotalTime>0</TotalTime>
  <ScaleCrop>false</ScaleCrop>
  <LinksUpToDate>false</LinksUpToDate>
  <CharactersWithSpaces>261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2017-11-16T07:01:00Z</dcterms:created>
  <dc:creator>Administrator</dc:creator>
  <cp:lastModifiedBy>心想事橙</cp:lastModifiedBy>
  <dcterms:modified xsi:type="dcterms:W3CDTF">2025-04-11T08:41:14Z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41634E8E87454170A31261D3A18ABAD2_12</vt:lpwstr>
  </property>
  <property fmtid="{D5CDD505-2E9C-101B-9397-08002B2CF9AE}" pid="4" name="KSOTemplateDocerSaveRecord">
    <vt:lpwstr>eyJoZGlkIjoiNTliMjE1ODI3YzEwNDFlYzk1YjkwMzhiZDMzYjQzMzAiLCJ1c2VySWQiOiIxNDQzNzA2MTYyIn0=</vt:lpwstr>
  </property>
</Properties>
</file>